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B" w:rsidRDefault="009E13EB">
      <w:pPr>
        <w:rPr>
          <w:rFonts w:hint="cs"/>
          <w:rtl/>
        </w:rPr>
      </w:pPr>
    </w:p>
    <w:p w:rsidR="00543011" w:rsidRDefault="00543011">
      <w:pPr>
        <w:rPr>
          <w:rtl/>
        </w:rPr>
      </w:pPr>
    </w:p>
    <w:p w:rsidR="009E13EB" w:rsidRPr="00EB5534" w:rsidRDefault="00EB5534" w:rsidP="00EB5534">
      <w:pPr>
        <w:jc w:val="right"/>
        <w:rPr>
          <w:rFonts w:ascii="Franklin Gothic Medium" w:hAnsi="Franklin Gothic Medium" w:cs="David"/>
          <w:sz w:val="28"/>
          <w:szCs w:val="28"/>
          <w:rtl/>
        </w:rPr>
      </w:pPr>
      <w:r w:rsidRPr="00EB5534">
        <w:rPr>
          <w:rFonts w:ascii="Franklin Gothic Medium" w:hAnsi="Franklin Gothic Medium" w:cs="David" w:hint="cs"/>
          <w:sz w:val="28"/>
          <w:szCs w:val="28"/>
          <w:rtl/>
        </w:rPr>
        <w:t>24.02.2016</w:t>
      </w:r>
    </w:p>
    <w:p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9E13EB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:rsidR="0077368C" w:rsidRPr="00261A28" w:rsidRDefault="0077368C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77368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פסי הצהרת מזרע ראשונה".</w:t>
      </w:r>
    </w:p>
    <w:p w:rsidR="00BC53AC" w:rsidRPr="00BC53AC" w:rsidRDefault="00BC53A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:rsidR="009E13EB" w:rsidRDefault="009E13EB" w:rsidP="00EB5534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לעונת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A93353" w:rsidRPr="00261A28">
        <w:rPr>
          <w:rFonts w:ascii="Franklin Gothic Medium" w:hAnsi="Franklin Gothic Medium" w:cs="David"/>
          <w:sz w:val="28"/>
          <w:szCs w:val="28"/>
          <w:rtl/>
        </w:rPr>
        <w:t>20</w:t>
      </w:r>
      <w:r w:rsidR="002E1472">
        <w:rPr>
          <w:rFonts w:ascii="Franklin Gothic Medium" w:hAnsi="Franklin Gothic Medium" w:cs="David" w:hint="cs"/>
          <w:sz w:val="28"/>
          <w:szCs w:val="28"/>
          <w:rtl/>
        </w:rPr>
        <w:t>1</w:t>
      </w:r>
      <w:r w:rsidR="00EB5534">
        <w:rPr>
          <w:rFonts w:ascii="Franklin Gothic Medium" w:hAnsi="Franklin Gothic Medium" w:cs="David" w:hint="cs"/>
          <w:sz w:val="28"/>
          <w:szCs w:val="28"/>
          <w:rtl/>
        </w:rPr>
        <w:t>6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Pr="00261A28">
        <w:rPr>
          <w:rFonts w:ascii="Franklin Gothic Medium" w:hAnsi="Franklin Gothic Medium" w:cs="David"/>
          <w:sz w:val="28"/>
          <w:szCs w:val="28"/>
          <w:rtl/>
        </w:rPr>
        <w:t>, אנו מצרפים בזה טופס זריעה להצהרה ראשונה.</w:t>
      </w:r>
    </w:p>
    <w:p w:rsidR="001446B1" w:rsidRDefault="0077368C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הצהרה זו </w:t>
      </w:r>
      <w:r w:rsidR="004B4612"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בעלת חשיבות </w:t>
      </w:r>
      <w:r w:rsidR="001446B1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אך אינה מחייבת.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לפי הצהרה זו אנו מתכננים הפצה וחלוקה של חוטי בלבול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. </w:t>
      </w:r>
    </w:p>
    <w:p w:rsidR="004B4612" w:rsidRPr="004B4612" w:rsidRDefault="004B4612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מי שמעוניין לפזר יותר מ 50 חוטי בלבול </w:t>
      </w:r>
      <w:r w:rsidRPr="004B461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נא לציין זאת בטופס ההצהרה המצורף.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כמו</w:t>
      </w:r>
      <w:r w:rsidR="000E1BE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כן נתוני המזרע חשובים לנו ע"מ שנוכל להיער</w:t>
      </w:r>
      <w:r w:rsidRPr="00690722">
        <w:rPr>
          <w:rFonts w:ascii="Franklin Gothic Medium" w:hAnsi="Franklin Gothic Medium" w:cs="David" w:hint="eastAsia"/>
          <w:b/>
          <w:bCs/>
          <w:sz w:val="32"/>
          <w:szCs w:val="32"/>
          <w:u w:val="single"/>
          <w:rtl/>
        </w:rPr>
        <w:t>ך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כראוי להזמנת חומרי הדברה ושילוך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="0069072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בעיקר </w:t>
      </w:r>
      <w:r w:rsidR="00690722" w:rsidRPr="00690722">
        <w:rPr>
          <w:rFonts w:ascii="Franklin Gothic Medium" w:hAnsi="Franklin Gothic Medium" w:cs="David" w:hint="cs"/>
          <w:b/>
          <w:bCs/>
          <w:color w:val="FF0000"/>
          <w:sz w:val="40"/>
          <w:szCs w:val="40"/>
          <w:u w:val="single"/>
          <w:rtl/>
        </w:rPr>
        <w:t>קוויק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וכן להתכונן לאחסון כריכות הכותנה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727C87" w:rsidRDefault="009E13EB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פימה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:rsidR="00727C87" w:rsidRPr="001A44CC" w:rsidRDefault="00727C87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ההצהרה תכלול גם שטחים שנמכרו במכירות מוקדמות</w:t>
      </w:r>
      <w:r w:rsid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.</w:t>
      </w:r>
    </w:p>
    <w:p w:rsidR="009E13EB" w:rsidRDefault="009E13EB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בהוראות.</w:t>
      </w:r>
    </w:p>
    <w:p w:rsidR="009E13EB" w:rsidRPr="00261A28" w:rsidRDefault="009E13EB" w:rsidP="0069072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 w:rsidR="00690722">
        <w:rPr>
          <w:rFonts w:ascii="Franklin Gothic Medium" w:hAnsi="Franklin Gothic Medium" w:cs="David" w:hint="cs"/>
          <w:sz w:val="28"/>
          <w:szCs w:val="28"/>
          <w:u w:val="single"/>
          <w:rtl/>
        </w:rPr>
        <w:t>1</w:t>
      </w:r>
      <w:r w:rsidR="008A3597">
        <w:rPr>
          <w:rFonts w:ascii="Franklin Gothic Medium" w:hAnsi="Franklin Gothic Medium" w:cs="David" w:hint="cs"/>
          <w:sz w:val="28"/>
          <w:szCs w:val="28"/>
          <w:u w:val="single"/>
          <w:rtl/>
        </w:rPr>
        <w:t>0</w:t>
      </w:r>
      <w:r w:rsidR="00EC68F7">
        <w:rPr>
          <w:rFonts w:ascii="Franklin Gothic Medium" w:hAnsi="Franklin Gothic Medium" w:cs="David" w:hint="cs"/>
          <w:sz w:val="28"/>
          <w:szCs w:val="28"/>
          <w:u w:val="single"/>
          <w:rtl/>
        </w:rPr>
        <w:t>/0</w:t>
      </w:r>
      <w:r w:rsidR="008A3597">
        <w:rPr>
          <w:rFonts w:ascii="Franklin Gothic Medium" w:hAnsi="Franklin Gothic Medium" w:cs="David" w:hint="cs"/>
          <w:sz w:val="28"/>
          <w:szCs w:val="28"/>
          <w:u w:val="single"/>
          <w:rtl/>
        </w:rPr>
        <w:t>3</w:t>
      </w:r>
      <w:r w:rsidR="00EC68F7">
        <w:rPr>
          <w:rFonts w:ascii="Franklin Gothic Medium" w:hAnsi="Franklin Gothic Medium" w:cs="David" w:hint="cs"/>
          <w:sz w:val="28"/>
          <w:szCs w:val="28"/>
          <w:u w:val="single"/>
          <w:rtl/>
        </w:rPr>
        <w:t>/</w:t>
      </w:r>
      <w:r w:rsidR="008A3597">
        <w:rPr>
          <w:rFonts w:ascii="Franklin Gothic Medium" w:hAnsi="Franklin Gothic Medium" w:cs="David" w:hint="cs"/>
          <w:sz w:val="28"/>
          <w:szCs w:val="28"/>
          <w:u w:val="single"/>
          <w:rtl/>
        </w:rPr>
        <w:t>1</w:t>
      </w:r>
      <w:r w:rsidR="00690722">
        <w:rPr>
          <w:rFonts w:ascii="Franklin Gothic Medium" w:hAnsi="Franklin Gothic Medium" w:cs="David" w:hint="cs"/>
          <w:sz w:val="28"/>
          <w:szCs w:val="28"/>
          <w:rtl/>
        </w:rPr>
        <w:t>6</w:t>
      </w:r>
      <w:r w:rsidRPr="0077368C">
        <w:rPr>
          <w:rFonts w:ascii="Franklin Gothic Medium" w:hAnsi="Franklin Gothic Medium" w:cs="David"/>
          <w:sz w:val="28"/>
          <w:szCs w:val="28"/>
          <w:rtl/>
        </w:rPr>
        <w:t>.</w:t>
      </w:r>
      <w:r w:rsidR="0077368C" w:rsidRPr="0077368C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  <w:r w:rsidR="00A905E4" w:rsidRPr="00261A28">
        <w:rPr>
          <w:rFonts w:ascii="Franklin Gothic Medium" w:hAnsi="Franklin Gothic Medium" w:cs="David" w:hint="cs"/>
          <w:sz w:val="28"/>
          <w:szCs w:val="28"/>
          <w:rtl/>
        </w:rPr>
        <w:t>(באמצעות הארגון)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</w:p>
    <w:p w:rsidR="009E13EB" w:rsidRPr="003F2D1C" w:rsidRDefault="00261A28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="00D21496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</w:t>
      </w:r>
      <w:r w:rsidR="00105B0C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30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 w:rsidR="0077368C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 w:rsidR="0077368C">
        <w:rPr>
          <w:rFonts w:ascii="Franklin Gothic Medium" w:hAnsi="Franklin Gothic Medium" w:cs="David"/>
          <w:b/>
          <w:bCs/>
          <w:sz w:val="28"/>
          <w:szCs w:val="28"/>
        </w:rPr>
        <w:t xml:space="preserve"> </w:t>
      </w:r>
      <w:r w:rsidR="0077368C" w:rsidRPr="00690722">
        <w:rPr>
          <w:rFonts w:ascii="Franklin Gothic Medium" w:hAnsi="Franklin Gothic Medium" w:cs="David"/>
          <w:sz w:val="28"/>
          <w:szCs w:val="28"/>
          <w:u w:val="single"/>
        </w:rPr>
        <w:t>ILONA@COTTON.CO.IL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 w:rsidR="0030008D">
        <w:rPr>
          <w:rFonts w:ascii="Franklin Gothic Medium" w:hAnsi="Franklin Gothic Medium" w:cs="David" w:hint="cs"/>
          <w:b/>
          <w:bCs/>
          <w:sz w:val="28"/>
          <w:szCs w:val="28"/>
          <w:rtl/>
        </w:rPr>
        <w:t>אילונה אדוביצקי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:rsidR="009E13EB" w:rsidRPr="00690722" w:rsidRDefault="009E13EB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="001A44CC"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אפשר לנו תכנון מתן מקדמות מוקדם ככל האפשר.</w:t>
      </w:r>
    </w:p>
    <w:p w:rsidR="00A93353" w:rsidRPr="00261A28" w:rsidRDefault="00543011" w:rsidP="00BC53A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הצהרה ראשונה הינה זמנית, לאחר הזריעה יעודכנו הדונמים שנזרעו בפועל באמצעות הצהרה שנייה.</w:t>
      </w:r>
      <w:r w:rsidR="00EC68F7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  <w:r w:rsidR="00EC68F7"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 w:rsidR="002E147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="00EC68F7"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:rsidR="00543011" w:rsidRPr="00261A28" w:rsidRDefault="00A93353" w:rsidP="0069072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בשאלות ניתן לפנות 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למנחם יוגב בטלפון 09-9604020</w:t>
      </w:r>
      <w:r w:rsidR="00BC53AC"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 xml:space="preserve">או 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ל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>אילונה אדוביצקי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="00BC53AC"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543011" w:rsidRPr="00261A28" w:rsidRDefault="00690722" w:rsidP="0077368C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:rsidR="00261A28" w:rsidRPr="00261A28" w:rsidRDefault="00543011" w:rsidP="00261A28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</w:t>
      </w:r>
    </w:p>
    <w:p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Default="00543011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</w:t>
      </w:r>
      <w:r w:rsidRPr="00261A28">
        <w:rPr>
          <w:rFonts w:ascii="Franklin Gothic Medium" w:hAnsi="Franklin Gothic Medium" w:cs="David"/>
          <w:sz w:val="28"/>
          <w:szCs w:val="28"/>
          <w:rtl/>
        </w:rPr>
        <w:t>בברכת שנה טובה ופורייה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,</w:t>
      </w:r>
    </w:p>
    <w:p w:rsidR="006659C7" w:rsidRDefault="006659C7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Pr="00261A28" w:rsidRDefault="006659C7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אורי גלעד</w:t>
      </w:r>
    </w:p>
    <w:p w:rsidR="00097874" w:rsidRDefault="00543011" w:rsidP="00567C9A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 w:rsidR="00097874"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מנכ"ל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:rsidR="00543011" w:rsidRPr="00261A28" w:rsidRDefault="00097874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:rsidR="00822C68" w:rsidRDefault="00543011" w:rsidP="004B4612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822C68">
        <w:rPr>
          <w:rFonts w:ascii="Franklin Gothic Medium" w:hAnsi="Franklin Gothic Medium" w:cs="David" w:hint="cs"/>
          <w:sz w:val="28"/>
          <w:szCs w:val="28"/>
          <w:rtl/>
        </w:rPr>
        <w:tab/>
      </w:r>
    </w:p>
    <w:p w:rsidR="000A1731" w:rsidRDefault="000A1731" w:rsidP="00690722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lastRenderedPageBreak/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ראשונה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="00690722">
        <w:rPr>
          <w:rFonts w:hint="cs"/>
          <w:b/>
          <w:bCs/>
          <w:sz w:val="32"/>
          <w:szCs w:val="32"/>
          <w:u w:val="single"/>
          <w:rtl/>
        </w:rPr>
        <w:t>6</w:t>
      </w:r>
    </w:p>
    <w:p w:rsidR="000A1731" w:rsidRDefault="000A1731" w:rsidP="000A1731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0A1731" w:rsidRPr="00CC4A0A" w:rsidRDefault="000E1BE7" w:rsidP="000A1731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A1731">
        <w:rPr>
          <w:rFonts w:hint="cs"/>
          <w:sz w:val="32"/>
          <w:szCs w:val="32"/>
          <w:rtl/>
        </w:rPr>
        <w:t>__________________________________________________</w:t>
      </w:r>
    </w:p>
    <w:p w:rsidR="000A1731" w:rsidRDefault="000A1731" w:rsidP="00D719BF">
      <w:pPr>
        <w:ind w:hanging="341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</w:t>
      </w:r>
      <w:r w:rsidR="00D719B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כתובת     </w:t>
      </w:r>
      <w:r w:rsidR="00D719B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טלפון   </w:t>
      </w:r>
      <w:r w:rsidR="00D719BF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מנפטה  </w:t>
      </w:r>
      <w:r w:rsidR="00D719B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ע. מורשה</w:t>
      </w:r>
    </w:p>
    <w:p w:rsidR="000E1BE7" w:rsidRDefault="000E1BE7" w:rsidP="00D719BF">
      <w:pPr>
        <w:ind w:hanging="341"/>
        <w:rPr>
          <w:rFonts w:hint="cs"/>
          <w:sz w:val="28"/>
          <w:szCs w:val="28"/>
          <w:rtl/>
        </w:rPr>
      </w:pPr>
    </w:p>
    <w:p w:rsidR="000E1BE7" w:rsidRDefault="000E1BE7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Pr="00323CC1" w:rsidRDefault="000A1731" w:rsidP="000A1731">
      <w:pPr>
        <w:ind w:hanging="341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    </w:t>
      </w:r>
      <w:proofErr w:type="spellStart"/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proofErr w:type="spellEnd"/>
      <w:r>
        <w:rPr>
          <w:rFonts w:hint="cs"/>
          <w:sz w:val="36"/>
          <w:szCs w:val="36"/>
          <w:rtl/>
        </w:rPr>
        <w:t xml:space="preserve"> 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1A7306">
      <w:pPr>
        <w:jc w:val="both"/>
        <w:rPr>
          <w:sz w:val="28"/>
          <w:szCs w:val="28"/>
          <w:rtl/>
        </w:rPr>
      </w:pPr>
    </w:p>
    <w:p w:rsidR="000A1731" w:rsidRDefault="000A1731" w:rsidP="001A7306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0E1BE7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דונמים:   ---------              ---------                ---------</w:t>
      </w:r>
    </w:p>
    <w:p w:rsidR="001A7306" w:rsidRDefault="001A7306" w:rsidP="001A7306">
      <w:pPr>
        <w:ind w:hanging="341"/>
        <w:jc w:val="both"/>
        <w:rPr>
          <w:rFonts w:hint="cs"/>
          <w:sz w:val="28"/>
          <w:szCs w:val="28"/>
          <w:rtl/>
        </w:rPr>
      </w:pPr>
    </w:p>
    <w:p w:rsidR="000E1BE7" w:rsidRDefault="000E1BE7" w:rsidP="001A7306">
      <w:pPr>
        <w:ind w:hanging="341"/>
        <w:jc w:val="both"/>
        <w:rPr>
          <w:rFonts w:hint="cs"/>
          <w:sz w:val="28"/>
          <w:szCs w:val="28"/>
          <w:rtl/>
        </w:rPr>
      </w:pPr>
      <w:r w:rsidRPr="001A7306">
        <w:rPr>
          <w:rFonts w:hint="cs"/>
          <w:b/>
          <w:bCs/>
          <w:sz w:val="32"/>
          <w:szCs w:val="32"/>
          <w:u w:val="single"/>
          <w:rtl/>
        </w:rPr>
        <w:t xml:space="preserve">אני מעוניין  </w:t>
      </w:r>
      <w:r>
        <w:rPr>
          <w:rFonts w:hint="cs"/>
          <w:b/>
          <w:bCs/>
          <w:sz w:val="32"/>
          <w:szCs w:val="32"/>
          <w:u w:val="single"/>
          <w:rtl/>
        </w:rPr>
        <w:t>לקבל מקדמות     כן / לא</w:t>
      </w: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690722">
      <w:pPr>
        <w:ind w:hanging="341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1A7306" w:rsidRPr="00690722" w:rsidRDefault="001A7306" w:rsidP="00690722">
      <w:pPr>
        <w:ind w:hanging="341"/>
        <w:jc w:val="both"/>
        <w:rPr>
          <w:b/>
          <w:bCs/>
          <w:sz w:val="32"/>
          <w:szCs w:val="32"/>
          <w:u w:val="single"/>
          <w:rtl/>
        </w:rPr>
      </w:pPr>
      <w:r w:rsidRPr="00690722">
        <w:rPr>
          <w:rFonts w:hint="cs"/>
          <w:b/>
          <w:bCs/>
          <w:sz w:val="32"/>
          <w:szCs w:val="32"/>
          <w:u w:val="single"/>
          <w:rtl/>
        </w:rPr>
        <w:t xml:space="preserve">אני מעוניין  ליישם </w:t>
      </w:r>
      <w:r w:rsidR="00690722">
        <w:rPr>
          <w:rFonts w:hint="cs"/>
          <w:b/>
          <w:bCs/>
          <w:sz w:val="32"/>
          <w:szCs w:val="32"/>
          <w:u w:val="single"/>
          <w:rtl/>
        </w:rPr>
        <w:t xml:space="preserve">            </w:t>
      </w:r>
      <w:r w:rsidRPr="00690722">
        <w:rPr>
          <w:rFonts w:hint="cs"/>
          <w:b/>
          <w:bCs/>
          <w:sz w:val="32"/>
          <w:szCs w:val="32"/>
          <w:u w:val="single"/>
          <w:rtl/>
        </w:rPr>
        <w:t xml:space="preserve"> חוטי פרומון לדונם.</w:t>
      </w:r>
    </w:p>
    <w:p w:rsidR="00EB5534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EB5534" w:rsidRDefault="00EB5534" w:rsidP="00EB5534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EB5534" w:rsidRPr="001A7306" w:rsidRDefault="00EB5534" w:rsidP="001446B1">
      <w:pPr>
        <w:ind w:hanging="341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אני </w:t>
      </w:r>
      <w:r w:rsidR="001446B1">
        <w:rPr>
          <w:rFonts w:hint="cs"/>
          <w:b/>
          <w:bCs/>
          <w:sz w:val="32"/>
          <w:szCs w:val="32"/>
          <w:u w:val="single"/>
          <w:rtl/>
        </w:rPr>
        <w:t>מתכונן להשתמש ב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</w:t>
      </w:r>
      <w:r w:rsidR="00690722">
        <w:rPr>
          <w:rFonts w:hint="cs"/>
          <w:b/>
          <w:bCs/>
          <w:sz w:val="32"/>
          <w:szCs w:val="32"/>
          <w:u w:val="single"/>
          <w:rtl/>
        </w:rPr>
        <w:t xml:space="preserve">    </w:t>
      </w:r>
      <w:r>
        <w:rPr>
          <w:rFonts w:hint="cs"/>
          <w:b/>
          <w:bCs/>
          <w:sz w:val="32"/>
          <w:szCs w:val="32"/>
          <w:u w:val="single"/>
          <w:rtl/>
        </w:rPr>
        <w:t>ליטר קוויק</w:t>
      </w:r>
    </w:p>
    <w:p w:rsidR="00EB5534" w:rsidRPr="001A7306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0A1731" w:rsidRDefault="000A1731" w:rsidP="000A1731">
      <w:pPr>
        <w:jc w:val="both"/>
        <w:rPr>
          <w:b/>
          <w:bCs/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:rsidR="000A1731" w:rsidRDefault="000A1731" w:rsidP="000A1731">
      <w:pPr>
        <w:jc w:val="both"/>
        <w:rPr>
          <w:sz w:val="28"/>
          <w:szCs w:val="28"/>
          <w:rtl/>
        </w:rPr>
      </w:pPr>
    </w:p>
    <w:p w:rsidR="000E1BE7" w:rsidRDefault="000A1731" w:rsidP="00690722">
      <w:pPr>
        <w:spacing w:line="360" w:lineRule="auto"/>
        <w:ind w:left="-385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בשאלות ניתן לפנות למנחם יוגב בטלפון: 09-9604020</w:t>
      </w:r>
      <w:r w:rsidR="000E1BE7">
        <w:rPr>
          <w:rFonts w:hint="cs"/>
          <w:sz w:val="28"/>
          <w:szCs w:val="28"/>
          <w:rtl/>
        </w:rPr>
        <w:t>,</w:t>
      </w:r>
      <w:r w:rsidR="00BA753E">
        <w:rPr>
          <w:rFonts w:hint="cs"/>
          <w:sz w:val="28"/>
          <w:szCs w:val="28"/>
          <w:rtl/>
        </w:rPr>
        <w:t xml:space="preserve"> 050-5587231</w:t>
      </w:r>
      <w:r>
        <w:rPr>
          <w:rFonts w:hint="cs"/>
          <w:sz w:val="28"/>
          <w:szCs w:val="28"/>
          <w:rtl/>
        </w:rPr>
        <w:t xml:space="preserve"> או </w:t>
      </w:r>
    </w:p>
    <w:p w:rsidR="000A1731" w:rsidRDefault="000A1731" w:rsidP="00690722">
      <w:pPr>
        <w:spacing w:line="360" w:lineRule="auto"/>
        <w:ind w:left="-385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לאילונה אדוביצקי בטלפון: 09-9604012.</w:t>
      </w:r>
    </w:p>
    <w:p w:rsidR="000A1731" w:rsidRPr="00283191" w:rsidRDefault="000A1731" w:rsidP="00690722">
      <w:pPr>
        <w:spacing w:line="360" w:lineRule="auto"/>
        <w:ind w:hanging="385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את ההצה</w:t>
      </w:r>
      <w:r w:rsidR="00690722">
        <w:rPr>
          <w:rFonts w:hint="cs"/>
          <w:sz w:val="28"/>
          <w:szCs w:val="28"/>
          <w:rtl/>
        </w:rPr>
        <w:t>רות יש להחזיר למועצת הכותנה עד 1</w:t>
      </w:r>
      <w:r>
        <w:rPr>
          <w:rFonts w:hint="cs"/>
          <w:sz w:val="28"/>
          <w:szCs w:val="28"/>
          <w:rtl/>
        </w:rPr>
        <w:t>0/03/1</w:t>
      </w:r>
      <w:r w:rsidR="00690722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 לפקס: 09-9604030</w:t>
      </w:r>
      <w:r w:rsidR="00690722">
        <w:rPr>
          <w:rFonts w:hint="cs"/>
          <w:sz w:val="28"/>
          <w:szCs w:val="28"/>
          <w:rtl/>
        </w:rPr>
        <w:t xml:space="preserve"> או למייל  </w:t>
      </w:r>
      <w:r w:rsidR="00690722" w:rsidRPr="00690722">
        <w:rPr>
          <w:rFonts w:ascii="Franklin Gothic Medium" w:hAnsi="Franklin Gothic Medium" w:cs="David"/>
          <w:sz w:val="28"/>
          <w:szCs w:val="28"/>
          <w:u w:val="single"/>
        </w:rPr>
        <w:t>ILONA@COTTON.CO.IL</w:t>
      </w:r>
    </w:p>
    <w:p w:rsidR="000A1731" w:rsidRPr="00F45FFB" w:rsidRDefault="000A1731" w:rsidP="000A1731">
      <w:pPr>
        <w:rPr>
          <w:rFonts w:ascii="Franklin Gothic Medium" w:hAnsi="Franklin Gothic Medium" w:cs="David"/>
          <w:sz w:val="28"/>
          <w:szCs w:val="28"/>
        </w:rPr>
      </w:pPr>
    </w:p>
    <w:p w:rsidR="000A1731" w:rsidRPr="001A7306" w:rsidRDefault="000A1731" w:rsidP="004B4612">
      <w:pPr>
        <w:rPr>
          <w:rFonts w:ascii="Franklin Gothic Medium" w:hAnsi="Franklin Gothic Medium" w:cs="David"/>
          <w:sz w:val="28"/>
          <w:szCs w:val="28"/>
        </w:rPr>
      </w:pPr>
    </w:p>
    <w:sectPr w:rsidR="000A1731" w:rsidRPr="001A7306" w:rsidSect="00DB6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0008"/>
    <w:multiLevelType w:val="hybridMultilevel"/>
    <w:tmpl w:val="61B02A00"/>
    <w:lvl w:ilvl="0" w:tplc="181E84CE">
      <w:start w:val="1"/>
      <w:numFmt w:val="decimal"/>
      <w:lvlText w:val="%1."/>
      <w:lvlJc w:val="left"/>
      <w:pPr>
        <w:ind w:left="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DB6DD0"/>
    <w:rsid w:val="00097874"/>
    <w:rsid w:val="000A1731"/>
    <w:rsid w:val="000E1BE7"/>
    <w:rsid w:val="00105B0C"/>
    <w:rsid w:val="001143FE"/>
    <w:rsid w:val="00115A2F"/>
    <w:rsid w:val="001446B1"/>
    <w:rsid w:val="001A44CC"/>
    <w:rsid w:val="001A7306"/>
    <w:rsid w:val="0020100E"/>
    <w:rsid w:val="00261A28"/>
    <w:rsid w:val="002E1472"/>
    <w:rsid w:val="0030008D"/>
    <w:rsid w:val="003A705E"/>
    <w:rsid w:val="003F2D1C"/>
    <w:rsid w:val="004B4612"/>
    <w:rsid w:val="00543011"/>
    <w:rsid w:val="00567C9A"/>
    <w:rsid w:val="00654C20"/>
    <w:rsid w:val="006659C7"/>
    <w:rsid w:val="006841D0"/>
    <w:rsid w:val="00690722"/>
    <w:rsid w:val="00727C87"/>
    <w:rsid w:val="0077368C"/>
    <w:rsid w:val="00822C68"/>
    <w:rsid w:val="008A3597"/>
    <w:rsid w:val="00925319"/>
    <w:rsid w:val="00926A3C"/>
    <w:rsid w:val="0095690C"/>
    <w:rsid w:val="009C039C"/>
    <w:rsid w:val="009E13EB"/>
    <w:rsid w:val="00A25A01"/>
    <w:rsid w:val="00A36179"/>
    <w:rsid w:val="00A905E4"/>
    <w:rsid w:val="00A93353"/>
    <w:rsid w:val="00AB2E2D"/>
    <w:rsid w:val="00B35DDE"/>
    <w:rsid w:val="00BA753E"/>
    <w:rsid w:val="00BC3E5C"/>
    <w:rsid w:val="00BC53AC"/>
    <w:rsid w:val="00C034A7"/>
    <w:rsid w:val="00C2441F"/>
    <w:rsid w:val="00D21496"/>
    <w:rsid w:val="00D57AD6"/>
    <w:rsid w:val="00D719BF"/>
    <w:rsid w:val="00D9128D"/>
    <w:rsid w:val="00DB6DD0"/>
    <w:rsid w:val="00E55A22"/>
    <w:rsid w:val="00EB5534"/>
    <w:rsid w:val="00EC68F7"/>
    <w:rsid w:val="00F372C8"/>
    <w:rsid w:val="00F60017"/>
    <w:rsid w:val="00F6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2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7368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A1731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08/02/04</vt:lpstr>
    </vt:vector>
  </TitlesOfParts>
  <Company>מועצת הכותנה בע"מ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08/02/04</dc:title>
  <dc:creator>דליה נחום</dc:creator>
  <cp:lastModifiedBy>Administrator</cp:lastModifiedBy>
  <cp:revision>2</cp:revision>
  <cp:lastPrinted>2016-02-24T06:17:00Z</cp:lastPrinted>
  <dcterms:created xsi:type="dcterms:W3CDTF">2016-02-24T08:56:00Z</dcterms:created>
  <dcterms:modified xsi:type="dcterms:W3CDTF">2016-02-24T08:56:00Z</dcterms:modified>
</cp:coreProperties>
</file>