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CC8DC" w14:textId="77777777" w:rsidR="0012116F" w:rsidRPr="00075E92" w:rsidRDefault="0012116F" w:rsidP="0012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14:paraId="2222538D" w14:textId="77777777" w:rsidR="0012116F" w:rsidRPr="00075E92" w:rsidRDefault="0012116F" w:rsidP="0012116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075E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he-IL"/>
        </w:rPr>
        <w:t xml:space="preserve">עמוד </w:t>
      </w:r>
      <w:r w:rsidRPr="00075E92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>1/4</w:t>
      </w:r>
    </w:p>
    <w:p w14:paraId="19EC0178" w14:textId="77777777" w:rsidR="0012116F" w:rsidRPr="00075E92" w:rsidRDefault="0012116F" w:rsidP="0012116F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rtl/>
          <w:lang w:eastAsia="he-IL"/>
        </w:rPr>
      </w:pPr>
      <w:r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  <w:lang w:eastAsia="he-IL"/>
        </w:rPr>
        <w:t xml:space="preserve">למכירה </w:t>
      </w:r>
      <w:r w:rsidRPr="00075E92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  <w:lang w:eastAsia="he-IL"/>
        </w:rPr>
        <w:t xml:space="preserve"> </w:t>
      </w:r>
    </w:p>
    <w:p w14:paraId="0E0129BF" w14:textId="77777777" w:rsidR="0012116F" w:rsidRPr="00075E92" w:rsidRDefault="0012116F" w:rsidP="001211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he-IL"/>
        </w:rPr>
      </w:pPr>
    </w:p>
    <w:p w14:paraId="5DAB2CFF" w14:textId="77777777" w:rsidR="0012116F" w:rsidRDefault="0012116F" w:rsidP="0012116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he-IL"/>
        </w:rPr>
      </w:pPr>
      <w:r w:rsidRPr="00075E92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מושבי הנגב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>מעמידה למכירה</w:t>
      </w:r>
      <w:r w:rsidR="00A460EE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 קטפת כותנה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 :</w:t>
      </w:r>
    </w:p>
    <w:p w14:paraId="0AEA1DB6" w14:textId="77777777" w:rsidR="0012116F" w:rsidRDefault="0012116F" w:rsidP="0012116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</w:pPr>
    </w:p>
    <w:p w14:paraId="5282983F" w14:textId="77777777" w:rsidR="00E10A2C" w:rsidRPr="00E10A2C" w:rsidRDefault="00E10A2C" w:rsidP="00E10A2C">
      <w:pPr>
        <w:spacing w:after="0" w:line="240" w:lineRule="auto"/>
        <w:ind w:left="360" w:righ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e-IL"/>
        </w:rPr>
      </w:pPr>
      <w:r w:rsidRPr="00E10A2C"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  <w:t xml:space="preserve">גון דיר </w:t>
      </w:r>
      <w:r w:rsidRPr="00E10A2C">
        <w:rPr>
          <w:rFonts w:ascii="Times New Roman" w:eastAsia="Times New Roman" w:hAnsi="Times New Roman" w:cs="Times New Roman"/>
          <w:sz w:val="28"/>
          <w:szCs w:val="28"/>
          <w:lang w:eastAsia="he-IL"/>
        </w:rPr>
        <w:t>CP690</w:t>
      </w:r>
      <w:r w:rsidRPr="00E10A2C"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  <w:t>שנת ייצור 2015</w:t>
      </w:r>
    </w:p>
    <w:p w14:paraId="77178D83" w14:textId="77777777" w:rsidR="00E10A2C" w:rsidRPr="00E10A2C" w:rsidRDefault="00E10A2C" w:rsidP="00E10A2C">
      <w:pPr>
        <w:spacing w:after="0" w:line="240" w:lineRule="auto"/>
        <w:ind w:left="360" w:righ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e-IL"/>
        </w:rPr>
      </w:pPr>
      <w:r w:rsidRPr="00E10A2C"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  <w:t xml:space="preserve">שעות עבודה </w:t>
      </w:r>
      <w:r w:rsidRPr="00E10A2C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- </w:t>
      </w:r>
      <w:r w:rsidRPr="00E10A2C"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  <w:t>780</w:t>
      </w:r>
    </w:p>
    <w:p w14:paraId="5D9CD89E" w14:textId="77777777" w:rsidR="00E10A2C" w:rsidRPr="00E10A2C" w:rsidRDefault="00E10A2C" w:rsidP="00E10A2C">
      <w:pPr>
        <w:spacing w:after="0" w:line="240" w:lineRule="auto"/>
        <w:ind w:left="360" w:righ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</w:pPr>
      <w:r w:rsidRPr="00E10A2C"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  <w:t xml:space="preserve">שעות </w:t>
      </w:r>
      <w:proofErr w:type="spellStart"/>
      <w:r w:rsidRPr="00E10A2C"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  <w:t>בלאוור</w:t>
      </w:r>
      <w:proofErr w:type="spellEnd"/>
      <w:r w:rsidRPr="00E10A2C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 - </w:t>
      </w:r>
      <w:r w:rsidRPr="00E10A2C"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  <w:t xml:space="preserve"> 554</w:t>
      </w:r>
    </w:p>
    <w:p w14:paraId="652F1351" w14:textId="77777777" w:rsidR="00E10A2C" w:rsidRPr="00E10A2C" w:rsidRDefault="00E10A2C" w:rsidP="00E10A2C">
      <w:pPr>
        <w:spacing w:after="0" w:line="240" w:lineRule="auto"/>
        <w:ind w:left="360" w:righ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</w:pPr>
      <w:r w:rsidRPr="00E10A2C"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  <w:t xml:space="preserve">מספר שילדה </w:t>
      </w:r>
      <w:r w:rsidRPr="00E10A2C">
        <w:rPr>
          <w:rFonts w:ascii="Times New Roman" w:eastAsia="Times New Roman" w:hAnsi="Times New Roman" w:cs="Times New Roman"/>
          <w:sz w:val="28"/>
          <w:szCs w:val="28"/>
          <w:lang w:eastAsia="he-IL"/>
        </w:rPr>
        <w:t>N0CP690PTF405594</w:t>
      </w:r>
      <w:r w:rsidRPr="00E10A2C"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  <w:t>1</w:t>
      </w:r>
    </w:p>
    <w:p w14:paraId="5A04F62C" w14:textId="77777777" w:rsidR="0012116F" w:rsidRPr="00C77172" w:rsidRDefault="0012116F" w:rsidP="0012116F">
      <w:pPr>
        <w:spacing w:after="0" w:line="240" w:lineRule="auto"/>
        <w:ind w:left="360" w:righ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e-IL"/>
        </w:rPr>
      </w:pPr>
    </w:p>
    <w:p w14:paraId="0B64D778" w14:textId="77777777" w:rsidR="00011F04" w:rsidRDefault="00011F04" w:rsidP="00011F04">
      <w:pPr>
        <w:spacing w:after="0" w:line="240" w:lineRule="auto"/>
        <w:ind w:righ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e-IL"/>
        </w:rPr>
      </w:pPr>
    </w:p>
    <w:p w14:paraId="36AAD622" w14:textId="77777777" w:rsidR="0012116F" w:rsidRDefault="0012116F" w:rsidP="0012116F">
      <w:pPr>
        <w:numPr>
          <w:ilvl w:val="0"/>
          <w:numId w:val="1"/>
        </w:numPr>
        <w:spacing w:after="0" w:line="240" w:lineRule="auto"/>
        <w:ind w:righ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e-IL"/>
        </w:rPr>
      </w:pPr>
      <w:r w:rsidRPr="0065276F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הצעות </w:t>
      </w:r>
      <w:r w:rsidR="00A460EE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ניתן </w:t>
      </w:r>
      <w:r w:rsidRPr="0065276F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>להגיש</w:t>
      </w:r>
      <w:r w:rsidR="00A460EE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 בכתב</w:t>
      </w:r>
      <w:r w:rsidRPr="0065276F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 ב</w:t>
      </w:r>
      <w:r w:rsidR="00011F04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>משרדי מושבי הנגב ז'בוטינסק</w:t>
      </w:r>
      <w:r w:rsidR="00011F04">
        <w:rPr>
          <w:rFonts w:ascii="Times New Roman" w:eastAsia="Times New Roman" w:hAnsi="Times New Roman" w:cs="Times New Roman" w:hint="eastAsia"/>
          <w:sz w:val="28"/>
          <w:szCs w:val="28"/>
          <w:rtl/>
          <w:lang w:eastAsia="he-IL"/>
        </w:rPr>
        <w:t>י</w:t>
      </w:r>
      <w:r w:rsidR="00011F04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 6 אופקים  או במייל </w:t>
      </w:r>
      <w:r w:rsidR="00011F04">
        <w:rPr>
          <w:rFonts w:ascii="Times New Roman" w:eastAsia="Times New Roman" w:hAnsi="Times New Roman" w:cs="Times New Roman"/>
          <w:sz w:val="28"/>
          <w:szCs w:val="28"/>
          <w:lang w:eastAsia="he-IL"/>
        </w:rPr>
        <w:t>yosi@ngv.co.il</w:t>
      </w:r>
    </w:p>
    <w:p w14:paraId="52E5B163" w14:textId="77777777" w:rsidR="0012116F" w:rsidRDefault="0012116F" w:rsidP="0012116F">
      <w:pPr>
        <w:spacing w:after="0" w:line="240" w:lineRule="auto"/>
        <w:ind w:left="1352" w:righ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e-IL"/>
        </w:rPr>
      </w:pPr>
    </w:p>
    <w:p w14:paraId="50D31767" w14:textId="77777777" w:rsidR="0012116F" w:rsidRPr="0065276F" w:rsidRDefault="0012116F" w:rsidP="0012116F">
      <w:pPr>
        <w:spacing w:after="0" w:line="240" w:lineRule="auto"/>
        <w:ind w:left="1352" w:righ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</w:pPr>
    </w:p>
    <w:p w14:paraId="4D35AE99" w14:textId="77777777" w:rsidR="0012116F" w:rsidRPr="00075E92" w:rsidRDefault="0012116F" w:rsidP="00E10A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e-IL"/>
        </w:rPr>
      </w:pPr>
      <w:r w:rsidRPr="00075E92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תאריך אחרון להגשת הצעות:  </w:t>
      </w:r>
      <w:r w:rsidR="00011F04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>1</w:t>
      </w:r>
      <w:r w:rsidR="00E46E67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>7</w:t>
      </w:r>
      <w:r w:rsidR="00011F04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.2.19 </w:t>
      </w:r>
      <w:r w:rsidRPr="00075E92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>בשעה 12:00 .</w:t>
      </w:r>
    </w:p>
    <w:p w14:paraId="1F77F7CE" w14:textId="77777777" w:rsidR="0012116F" w:rsidRPr="00075E92" w:rsidRDefault="0012116F" w:rsidP="001211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e-IL"/>
        </w:rPr>
      </w:pPr>
    </w:p>
    <w:p w14:paraId="586A539B" w14:textId="77777777" w:rsidR="0012116F" w:rsidRPr="00075E92" w:rsidRDefault="0012116F" w:rsidP="001211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</w:pPr>
      <w:r w:rsidRPr="00075E92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 מושבי הנגב מדגישה כי אין דיני המכרזים חלים לגביה והיא רשאית לשנות את המועדים בהתאם לצרכיה מבלי לפרסם מודעה על כך.</w:t>
      </w:r>
    </w:p>
    <w:p w14:paraId="02163CE0" w14:textId="77777777" w:rsidR="0012116F" w:rsidRPr="00075E92" w:rsidRDefault="0012116F" w:rsidP="0012116F">
      <w:pPr>
        <w:spacing w:after="0" w:line="240" w:lineRule="auto"/>
        <w:ind w:left="26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14:paraId="2A2A0F81" w14:textId="77777777" w:rsidR="0012116F" w:rsidRDefault="0012116F" w:rsidP="001211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e-IL"/>
        </w:rPr>
      </w:pPr>
      <w:r w:rsidRPr="00075E92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החברה אינה מתחייבת לקבל את ההצעה הגבוהה ביותר או כל הצעה שהיא.  </w:t>
      </w:r>
    </w:p>
    <w:p w14:paraId="2AA18F33" w14:textId="77777777" w:rsidR="0012116F" w:rsidRDefault="0012116F" w:rsidP="0012116F">
      <w:pPr>
        <w:spacing w:after="0" w:line="240" w:lineRule="auto"/>
        <w:ind w:left="13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e-IL"/>
        </w:rPr>
      </w:pPr>
    </w:p>
    <w:p w14:paraId="12FF5F03" w14:textId="77777777" w:rsidR="0012116F" w:rsidRPr="00075E92" w:rsidRDefault="0012116F" w:rsidP="001211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e-IL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תנאי תשלום </w:t>
      </w:r>
      <w:r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 במזומן בלבד.</w:t>
      </w:r>
    </w:p>
    <w:p w14:paraId="69ECB481" w14:textId="77777777" w:rsidR="0012116F" w:rsidRDefault="0012116F" w:rsidP="00EC2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e-IL"/>
        </w:rPr>
      </w:pPr>
    </w:p>
    <w:p w14:paraId="38D59E78" w14:textId="77777777" w:rsidR="00E10A2C" w:rsidRPr="00E10A2C" w:rsidRDefault="00E10A2C" w:rsidP="00E10A2C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>7</w:t>
      </w:r>
      <w:bookmarkStart w:id="0" w:name="_Hlk536454855"/>
      <w:r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. </w:t>
      </w:r>
      <w:r w:rsidRPr="00E10A2C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את </w:t>
      </w:r>
      <w:proofErr w:type="spellStart"/>
      <w:r w:rsidRPr="00E10A2C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>הקטפת</w:t>
      </w:r>
      <w:proofErr w:type="spellEnd"/>
      <w:r w:rsidRPr="00E10A2C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 ניתן לראות בריכוז כלים מושבי הנגב בסמוך לקיבוץ אורים.</w:t>
      </w:r>
    </w:p>
    <w:p w14:paraId="762D20C1" w14:textId="77777777" w:rsidR="00E10A2C" w:rsidRDefault="00E10A2C" w:rsidP="00E10A2C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</w:pPr>
      <w:r w:rsidRPr="00E10A2C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פרטים נוספים ותאום ביקור : </w:t>
      </w:r>
      <w:r w:rsidRPr="00E10A2C"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  <w:t>מנשה יוחנן</w:t>
      </w:r>
      <w:r w:rsidRPr="00E10A2C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 ,</w:t>
      </w:r>
      <w:r w:rsidRPr="00E10A2C"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  <w:t>מנהל מחלקת מיכון וצי רכב</w:t>
      </w:r>
      <w:r w:rsidRPr="00E10A2C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 </w:t>
      </w:r>
    </w:p>
    <w:p w14:paraId="3C4E9109" w14:textId="77777777" w:rsidR="00E10A2C" w:rsidRPr="00E10A2C" w:rsidRDefault="00E10A2C" w:rsidP="00E10A2C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e-IL"/>
        </w:rPr>
      </w:pPr>
      <w:r w:rsidRPr="00E10A2C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>,</w:t>
      </w:r>
      <w:r w:rsidRPr="00E10A2C"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  <w:t xml:space="preserve">טלפון: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>.</w:t>
      </w:r>
      <w:r w:rsidRPr="00E10A2C"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  <w:t>050-7317289</w:t>
      </w:r>
    </w:p>
    <w:p w14:paraId="2D1EE91A" w14:textId="77777777" w:rsidR="0012116F" w:rsidRPr="00075E92" w:rsidRDefault="0012116F" w:rsidP="0012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bookmarkEnd w:id="0"/>
    <w:p w14:paraId="15E15454" w14:textId="77777777" w:rsidR="0012116F" w:rsidRPr="00075E92" w:rsidRDefault="0012116F" w:rsidP="0012116F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075E92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  </w:t>
      </w:r>
      <w:r w:rsidRPr="00075E92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ab/>
      </w:r>
      <w:r w:rsidRPr="00075E92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ab/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יוסי ישי</w:t>
      </w:r>
      <w:r w:rsidRPr="00075E92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 xml:space="preserve"> </w:t>
      </w:r>
    </w:p>
    <w:p w14:paraId="006CD1BE" w14:textId="77777777" w:rsidR="0012116F" w:rsidRPr="00075E92" w:rsidRDefault="0012116F" w:rsidP="0012116F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075E92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מנכ"ל מושבי הנגב</w:t>
      </w:r>
    </w:p>
    <w:p w14:paraId="69B7147A" w14:textId="77777777" w:rsidR="0012116F" w:rsidRPr="00075E92" w:rsidRDefault="0012116F" w:rsidP="0012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  <w:r w:rsidRPr="00075E92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ab/>
      </w:r>
      <w:r w:rsidRPr="00075E92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ab/>
      </w:r>
      <w:r w:rsidRPr="00075E92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ab/>
      </w:r>
      <w:r w:rsidRPr="00075E92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ab/>
      </w:r>
      <w:r w:rsidRPr="00075E92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ab/>
      </w:r>
      <w:r w:rsidRPr="00075E92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ab/>
      </w:r>
      <w:r w:rsidRPr="00075E92"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ab/>
        <w:t xml:space="preserve"> </w:t>
      </w:r>
    </w:p>
    <w:p w14:paraId="2F997DD7" w14:textId="77777777" w:rsidR="0012116F" w:rsidRPr="00075E92" w:rsidRDefault="0012116F" w:rsidP="0012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14:paraId="2E7D672A" w14:textId="77777777" w:rsidR="0012116F" w:rsidRPr="00075E92" w:rsidRDefault="0012116F" w:rsidP="0012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</w:p>
    <w:p w14:paraId="1BEB89BB" w14:textId="77777777" w:rsidR="0012116F" w:rsidRPr="00075E92" w:rsidRDefault="0012116F" w:rsidP="0012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</w:p>
    <w:p w14:paraId="360F8BBF" w14:textId="77777777" w:rsidR="0012116F" w:rsidRPr="00075E92" w:rsidRDefault="0012116F" w:rsidP="0012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</w:p>
    <w:p w14:paraId="0D70FCCD" w14:textId="77777777" w:rsidR="0012116F" w:rsidRPr="0065276F" w:rsidRDefault="0012116F" w:rsidP="0012116F">
      <w:pPr>
        <w:rPr>
          <w:rtl/>
        </w:rPr>
      </w:pPr>
    </w:p>
    <w:sectPr w:rsidR="0012116F" w:rsidRPr="0065276F" w:rsidSect="00791DD6">
      <w:headerReference w:type="default" r:id="rId7"/>
      <w:footerReference w:type="default" r:id="rId8"/>
      <w:pgSz w:w="11906" w:h="16838"/>
      <w:pgMar w:top="1440" w:right="20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CBFD0" w14:textId="77777777" w:rsidR="00506A18" w:rsidRDefault="00506A18">
      <w:pPr>
        <w:spacing w:after="0" w:line="240" w:lineRule="auto"/>
      </w:pPr>
      <w:r>
        <w:separator/>
      </w:r>
    </w:p>
  </w:endnote>
  <w:endnote w:type="continuationSeparator" w:id="0">
    <w:p w14:paraId="618B7F25" w14:textId="77777777" w:rsidR="00506A18" w:rsidRDefault="0050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46EB7" w14:textId="77777777" w:rsidR="00791DD6" w:rsidRDefault="003C696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F1169" wp14:editId="6A8B92CE">
              <wp:simplePos x="0" y="0"/>
              <wp:positionH relativeFrom="column">
                <wp:posOffset>-1028700</wp:posOffset>
              </wp:positionH>
              <wp:positionV relativeFrom="paragraph">
                <wp:posOffset>-237490</wp:posOffset>
              </wp:positionV>
              <wp:extent cx="7315200" cy="800100"/>
              <wp:effectExtent l="0" t="635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64BFD" w14:textId="77777777" w:rsidR="00791DD6" w:rsidRDefault="00506A18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</w:pPr>
                        </w:p>
                        <w:p w14:paraId="479E2F55" w14:textId="77777777" w:rsidR="00791DD6" w:rsidRDefault="003C6968">
                          <w:pPr>
                            <w:pStyle w:val="3"/>
                            <w:spacing w:before="40"/>
                            <w:jc w:val="center"/>
                            <w:rPr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 xml:space="preserve">משרד ראשי: אופקים רח' ז'בוטינסקי 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6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 xml:space="preserve"> ת.ד. 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110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 xml:space="preserve"> מיקוד 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80350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 xml:space="preserve"> טל. 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08-9961313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 xml:space="preserve"> פקס. 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08-9961318</w:t>
                          </w:r>
                        </w:p>
                        <w:p w14:paraId="1A8AA4A0" w14:textId="77777777" w:rsidR="00791DD6" w:rsidRDefault="003C6968">
                          <w:pPr>
                            <w:pStyle w:val="3"/>
                            <w:spacing w:before="0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 xml:space="preserve">גד"ש אורים: טל. 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08-9965607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 xml:space="preserve">, 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08-9965643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 xml:space="preserve"> נתיבות אזור </w:t>
                          </w:r>
                          <w:proofErr w:type="spellStart"/>
                          <w:r>
                            <w:rPr>
                              <w:rFonts w:hint="cs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>התעשיה</w:t>
                          </w:r>
                          <w:proofErr w:type="spellEnd"/>
                          <w:r>
                            <w:rPr>
                              <w:rFonts w:hint="cs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 xml:space="preserve"> טל. 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08-9941071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 xml:space="preserve"> פקס. 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16"/>
                              <w:szCs w:val="16"/>
                              <w:rtl/>
                            </w:rPr>
                            <w:t>08-9945607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F1169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7" type="#_x0000_t202" style="position:absolute;left:0;text-align:left;margin-left:-81pt;margin-top:-18.7pt;width:8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" stroked="f">
              <v:textbox>
                <w:txbxContent>
                  <w:p w14:paraId="77064BFD" w14:textId="77777777" w:rsidR="00791DD6" w:rsidRDefault="00506A18">
                    <w:pPr>
                      <w:pBdr>
                        <w:bottom w:val="single" w:sz="12" w:space="0" w:color="auto"/>
                      </w:pBdr>
                      <w:jc w:val="center"/>
                    </w:pPr>
                  </w:p>
                  <w:p w14:paraId="479E2F55" w14:textId="77777777" w:rsidR="00791DD6" w:rsidRDefault="003C6968">
                    <w:pPr>
                      <w:pStyle w:val="3"/>
                      <w:spacing w:before="40"/>
                      <w:jc w:val="center"/>
                      <w:rPr>
                        <w:b w:val="0"/>
                        <w:bCs w:val="0"/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/>
                        <w:b w:val="0"/>
                        <w:bCs w:val="0"/>
                        <w:sz w:val="18"/>
                        <w:szCs w:val="18"/>
                        <w:rtl/>
                      </w:rPr>
                      <w:t xml:space="preserve">משרד ראשי: אופקים רח' ז'בוטינסקי </w:t>
                    </w:r>
                    <w:r>
                      <w:rPr>
                        <w:rFonts w:hint="cs"/>
                        <w:b w:val="0"/>
                        <w:bCs w:val="0"/>
                        <w:sz w:val="16"/>
                        <w:szCs w:val="16"/>
                        <w:rtl/>
                      </w:rPr>
                      <w:t>6</w:t>
                    </w:r>
                    <w:r>
                      <w:rPr>
                        <w:rFonts w:hint="cs"/>
                        <w:b w:val="0"/>
                        <w:bCs w:val="0"/>
                        <w:sz w:val="18"/>
                        <w:szCs w:val="18"/>
                        <w:rtl/>
                      </w:rPr>
                      <w:t xml:space="preserve"> ת.ד. </w:t>
                    </w:r>
                    <w:r>
                      <w:rPr>
                        <w:rFonts w:hint="cs"/>
                        <w:b w:val="0"/>
                        <w:bCs w:val="0"/>
                        <w:sz w:val="16"/>
                        <w:szCs w:val="16"/>
                        <w:rtl/>
                      </w:rPr>
                      <w:t>110</w:t>
                    </w:r>
                    <w:r>
                      <w:rPr>
                        <w:rFonts w:hint="cs"/>
                        <w:b w:val="0"/>
                        <w:bCs w:val="0"/>
                        <w:sz w:val="18"/>
                        <w:szCs w:val="18"/>
                        <w:rtl/>
                      </w:rPr>
                      <w:t xml:space="preserve"> מיקוד </w:t>
                    </w:r>
                    <w:r>
                      <w:rPr>
                        <w:rFonts w:hint="cs"/>
                        <w:b w:val="0"/>
                        <w:bCs w:val="0"/>
                        <w:sz w:val="16"/>
                        <w:szCs w:val="16"/>
                        <w:rtl/>
                      </w:rPr>
                      <w:t>80350</w:t>
                    </w:r>
                    <w:r>
                      <w:rPr>
                        <w:rFonts w:hint="cs"/>
                        <w:b w:val="0"/>
                        <w:bCs w:val="0"/>
                        <w:sz w:val="18"/>
                        <w:szCs w:val="18"/>
                        <w:rtl/>
                      </w:rPr>
                      <w:t xml:space="preserve"> טל. </w:t>
                    </w:r>
                    <w:r>
                      <w:rPr>
                        <w:rFonts w:hint="cs"/>
                        <w:b w:val="0"/>
                        <w:bCs w:val="0"/>
                        <w:sz w:val="16"/>
                        <w:szCs w:val="16"/>
                        <w:rtl/>
                      </w:rPr>
                      <w:t>08-9961313</w:t>
                    </w:r>
                    <w:r>
                      <w:rPr>
                        <w:rFonts w:hint="cs"/>
                        <w:b w:val="0"/>
                        <w:bCs w:val="0"/>
                        <w:sz w:val="18"/>
                        <w:szCs w:val="18"/>
                        <w:rtl/>
                      </w:rPr>
                      <w:t xml:space="preserve"> פקס. </w:t>
                    </w:r>
                    <w:r>
                      <w:rPr>
                        <w:rFonts w:hint="cs"/>
                        <w:b w:val="0"/>
                        <w:bCs w:val="0"/>
                        <w:sz w:val="16"/>
                        <w:szCs w:val="16"/>
                        <w:rtl/>
                      </w:rPr>
                      <w:t>08-9961318</w:t>
                    </w:r>
                  </w:p>
                  <w:p w14:paraId="1A8AA4A0" w14:textId="77777777" w:rsidR="00791DD6" w:rsidRDefault="003C6968">
                    <w:pPr>
                      <w:pStyle w:val="3"/>
                      <w:spacing w:before="0"/>
                      <w:jc w:val="center"/>
                      <w:rPr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/>
                        <w:b w:val="0"/>
                        <w:bCs w:val="0"/>
                        <w:sz w:val="18"/>
                        <w:szCs w:val="18"/>
                        <w:rtl/>
                      </w:rPr>
                      <w:t xml:space="preserve">גד"ש אורים: טל. </w:t>
                    </w:r>
                    <w:r>
                      <w:rPr>
                        <w:rFonts w:hint="cs"/>
                        <w:b w:val="0"/>
                        <w:bCs w:val="0"/>
                        <w:sz w:val="16"/>
                        <w:szCs w:val="16"/>
                        <w:rtl/>
                      </w:rPr>
                      <w:t>08-9965607</w:t>
                    </w:r>
                    <w:r>
                      <w:rPr>
                        <w:rFonts w:hint="cs"/>
                        <w:b w:val="0"/>
                        <w:bCs w:val="0"/>
                        <w:sz w:val="18"/>
                        <w:szCs w:val="18"/>
                        <w:rtl/>
                      </w:rPr>
                      <w:t xml:space="preserve">, </w:t>
                    </w:r>
                    <w:r>
                      <w:rPr>
                        <w:rFonts w:hint="cs"/>
                        <w:b w:val="0"/>
                        <w:bCs w:val="0"/>
                        <w:sz w:val="16"/>
                        <w:szCs w:val="16"/>
                        <w:rtl/>
                      </w:rPr>
                      <w:t>08-9965643</w:t>
                    </w:r>
                    <w:r>
                      <w:rPr>
                        <w:rFonts w:hint="cs"/>
                        <w:b w:val="0"/>
                        <w:bCs w:val="0"/>
                        <w:sz w:val="18"/>
                        <w:szCs w:val="18"/>
                        <w:rtl/>
                      </w:rPr>
                      <w:t xml:space="preserve"> נתיבות אזור </w:t>
                    </w:r>
                    <w:proofErr w:type="spellStart"/>
                    <w:r>
                      <w:rPr>
                        <w:rFonts w:hint="cs"/>
                        <w:b w:val="0"/>
                        <w:bCs w:val="0"/>
                        <w:sz w:val="18"/>
                        <w:szCs w:val="18"/>
                        <w:rtl/>
                      </w:rPr>
                      <w:t>התעשיה</w:t>
                    </w:r>
                    <w:proofErr w:type="spellEnd"/>
                    <w:r>
                      <w:rPr>
                        <w:rFonts w:hint="cs"/>
                        <w:b w:val="0"/>
                        <w:bCs w:val="0"/>
                        <w:sz w:val="18"/>
                        <w:szCs w:val="18"/>
                        <w:rtl/>
                      </w:rPr>
                      <w:t xml:space="preserve"> טל. </w:t>
                    </w:r>
                    <w:r>
                      <w:rPr>
                        <w:rFonts w:hint="cs"/>
                        <w:b w:val="0"/>
                        <w:bCs w:val="0"/>
                        <w:sz w:val="16"/>
                        <w:szCs w:val="16"/>
                        <w:rtl/>
                      </w:rPr>
                      <w:t>08-9941071</w:t>
                    </w:r>
                    <w:r>
                      <w:rPr>
                        <w:rFonts w:hint="cs"/>
                        <w:b w:val="0"/>
                        <w:bCs w:val="0"/>
                        <w:sz w:val="18"/>
                        <w:szCs w:val="18"/>
                        <w:rtl/>
                      </w:rPr>
                      <w:t xml:space="preserve"> פקס. </w:t>
                    </w:r>
                    <w:r>
                      <w:rPr>
                        <w:rFonts w:hint="cs"/>
                        <w:b w:val="0"/>
                        <w:bCs w:val="0"/>
                        <w:sz w:val="16"/>
                        <w:szCs w:val="16"/>
                        <w:rtl/>
                      </w:rPr>
                      <w:t>08-9945607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B52B4" w14:textId="77777777" w:rsidR="00506A18" w:rsidRDefault="00506A18">
      <w:pPr>
        <w:spacing w:after="0" w:line="240" w:lineRule="auto"/>
      </w:pPr>
      <w:r>
        <w:separator/>
      </w:r>
    </w:p>
  </w:footnote>
  <w:footnote w:type="continuationSeparator" w:id="0">
    <w:p w14:paraId="22FEFEF8" w14:textId="77777777" w:rsidR="00506A18" w:rsidRDefault="0050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485C6" w14:textId="77777777" w:rsidR="00791DD6" w:rsidRDefault="003C6968" w:rsidP="00791DD6">
    <w:pPr>
      <w:pStyle w:val="a3"/>
      <w:ind w:right="480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4E335" wp14:editId="4F4D405E">
              <wp:simplePos x="0" y="0"/>
              <wp:positionH relativeFrom="column">
                <wp:posOffset>409575</wp:posOffset>
              </wp:positionH>
              <wp:positionV relativeFrom="paragraph">
                <wp:posOffset>-106680</wp:posOffset>
              </wp:positionV>
              <wp:extent cx="2628900" cy="1257300"/>
              <wp:effectExtent l="0" t="0" r="0" b="1905"/>
              <wp:wrapSquare wrapText="bothSides"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EF2DA" w14:textId="77777777" w:rsidR="00791DD6" w:rsidRDefault="003C6968">
                          <w:pPr>
                            <w:pStyle w:val="1"/>
                            <w:jc w:val="center"/>
                            <w:rPr>
                              <w:color w:val="333399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333399"/>
                              <w:rtl/>
                            </w:rPr>
                            <w:t>"מושבי הנגב"</w:t>
                          </w:r>
                        </w:p>
                        <w:p w14:paraId="66D77FBE" w14:textId="77777777" w:rsidR="00791DD6" w:rsidRDefault="003C6968">
                          <w:pPr>
                            <w:pStyle w:val="3"/>
                            <w:spacing w:before="60"/>
                            <w:jc w:val="center"/>
                            <w:rPr>
                              <w:b w:val="0"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 w:val="0"/>
                              <w:bCs w:val="0"/>
                              <w:sz w:val="24"/>
                              <w:szCs w:val="24"/>
                              <w:rtl/>
                            </w:rPr>
                            <w:t xml:space="preserve">חברה לפיתוח מיסודן של המועצות </w:t>
                          </w:r>
                          <w:proofErr w:type="spellStart"/>
                          <w:r>
                            <w:rPr>
                              <w:rFonts w:hint="cs"/>
                              <w:b w:val="0"/>
                              <w:bCs w:val="0"/>
                              <w:sz w:val="24"/>
                              <w:szCs w:val="24"/>
                              <w:rtl/>
                            </w:rPr>
                            <w:t>האיזוריות</w:t>
                          </w:r>
                          <w:proofErr w:type="spellEnd"/>
                        </w:p>
                        <w:p w14:paraId="744C8119" w14:textId="77777777" w:rsidR="00791DD6" w:rsidRDefault="003C6968">
                          <w:pPr>
                            <w:pStyle w:val="3"/>
                            <w:spacing w:before="60"/>
                            <w:jc w:val="center"/>
                            <w:rPr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 w:val="0"/>
                              <w:bCs w:val="0"/>
                              <w:sz w:val="24"/>
                              <w:szCs w:val="24"/>
                              <w:rtl/>
                            </w:rPr>
                            <w:t xml:space="preserve">שלחים </w:t>
                          </w:r>
                          <w:r>
                            <w:rPr>
                              <w:b w:val="0"/>
                              <w:bCs w:val="0"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24"/>
                              <w:szCs w:val="24"/>
                              <w:rtl/>
                            </w:rPr>
                            <w:t xml:space="preserve"> מרחבים </w:t>
                          </w:r>
                          <w:r>
                            <w:rPr>
                              <w:b w:val="0"/>
                              <w:bCs w:val="0"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b w:val="0"/>
                              <w:bCs w:val="0"/>
                              <w:sz w:val="24"/>
                              <w:szCs w:val="24"/>
                              <w:rtl/>
                            </w:rPr>
                            <w:t xml:space="preserve"> עזתה בע"מ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4E335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6" type="#_x0000_t202" style="position:absolute;left:0;text-align:left;margin-left:32.25pt;margin-top:-8.4pt;width:20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" filled="f" stroked="f">
              <v:textbox>
                <w:txbxContent>
                  <w:p w14:paraId="429EF2DA" w14:textId="77777777" w:rsidR="00791DD6" w:rsidRDefault="003C6968">
                    <w:pPr>
                      <w:pStyle w:val="1"/>
                      <w:jc w:val="center"/>
                      <w:rPr>
                        <w:color w:val="333399"/>
                        <w:rtl/>
                      </w:rPr>
                    </w:pPr>
                    <w:r>
                      <w:rPr>
                        <w:rFonts w:hint="cs"/>
                        <w:color w:val="333399"/>
                        <w:rtl/>
                      </w:rPr>
                      <w:t>"מושבי הנגב"</w:t>
                    </w:r>
                  </w:p>
                  <w:p w14:paraId="66D77FBE" w14:textId="77777777" w:rsidR="00791DD6" w:rsidRDefault="003C6968">
                    <w:pPr>
                      <w:pStyle w:val="3"/>
                      <w:spacing w:before="60"/>
                      <w:jc w:val="center"/>
                      <w:rPr>
                        <w:b w:val="0"/>
                        <w:bCs w:val="0"/>
                        <w:sz w:val="24"/>
                        <w:szCs w:val="24"/>
                        <w:rtl/>
                      </w:rPr>
                    </w:pPr>
                    <w:r>
                      <w:rPr>
                        <w:rFonts w:hint="cs"/>
                        <w:b w:val="0"/>
                        <w:bCs w:val="0"/>
                        <w:sz w:val="24"/>
                        <w:szCs w:val="24"/>
                        <w:rtl/>
                      </w:rPr>
                      <w:t xml:space="preserve">חברה לפיתוח מיסודן של המועצות </w:t>
                    </w:r>
                    <w:proofErr w:type="spellStart"/>
                    <w:r>
                      <w:rPr>
                        <w:rFonts w:hint="cs"/>
                        <w:b w:val="0"/>
                        <w:bCs w:val="0"/>
                        <w:sz w:val="24"/>
                        <w:szCs w:val="24"/>
                        <w:rtl/>
                      </w:rPr>
                      <w:t>האיזוריות</w:t>
                    </w:r>
                    <w:proofErr w:type="spellEnd"/>
                  </w:p>
                  <w:p w14:paraId="744C8119" w14:textId="77777777" w:rsidR="00791DD6" w:rsidRDefault="003C6968">
                    <w:pPr>
                      <w:pStyle w:val="3"/>
                      <w:spacing w:before="60"/>
                      <w:jc w:val="center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b w:val="0"/>
                        <w:bCs w:val="0"/>
                        <w:sz w:val="24"/>
                        <w:szCs w:val="24"/>
                        <w:rtl/>
                      </w:rPr>
                      <w:t xml:space="preserve">שלחים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rtl/>
                      </w:rPr>
                      <w:t>–</w:t>
                    </w:r>
                    <w:r>
                      <w:rPr>
                        <w:rFonts w:hint="cs"/>
                        <w:b w:val="0"/>
                        <w:bCs w:val="0"/>
                        <w:sz w:val="24"/>
                        <w:szCs w:val="24"/>
                        <w:rtl/>
                      </w:rPr>
                      <w:t xml:space="preserve"> מרחבים </w:t>
                    </w:r>
                    <w:r>
                      <w:rPr>
                        <w:b w:val="0"/>
                        <w:bCs w:val="0"/>
                        <w:sz w:val="24"/>
                        <w:szCs w:val="24"/>
                        <w:rtl/>
                      </w:rPr>
                      <w:t>–</w:t>
                    </w:r>
                    <w:r>
                      <w:rPr>
                        <w:rFonts w:hint="cs"/>
                        <w:b w:val="0"/>
                        <w:bCs w:val="0"/>
                        <w:sz w:val="24"/>
                        <w:szCs w:val="24"/>
                        <w:rtl/>
                      </w:rPr>
                      <w:t xml:space="preserve"> עזתה בע"מ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1AB475D" wp14:editId="02DDA63D">
          <wp:extent cx="788670" cy="927100"/>
          <wp:effectExtent l="0" t="0" r="0" b="6350"/>
          <wp:docPr id="1" name="תמונה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rFonts w:hint="cs"/>
        <w:rtl/>
      </w:rPr>
      <w:t xml:space="preserve">                                                                 </w:t>
    </w:r>
  </w:p>
  <w:p w14:paraId="51DCFE68" w14:textId="77777777" w:rsidR="00791DD6" w:rsidRDefault="003C6968">
    <w:pPr>
      <w:pStyle w:val="a3"/>
      <w:jc w:val="right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DATE</w:instrText>
    </w:r>
    <w:r>
      <w:rPr>
        <w:rtl/>
      </w:rPr>
      <w:instrText xml:space="preserve"> \@ "</w:instrText>
    </w:r>
    <w:r>
      <w:instrText>dd/MM/yyyy</w:instrText>
    </w:r>
    <w:r>
      <w:rPr>
        <w:rtl/>
      </w:rPr>
      <w:instrText xml:space="preserve">" </w:instrText>
    </w:r>
    <w:r>
      <w:rPr>
        <w:rtl/>
      </w:rPr>
      <w:fldChar w:fldCharType="separate"/>
    </w:r>
    <w:r w:rsidR="00011F04">
      <w:rPr>
        <w:noProof/>
        <w:rtl/>
      </w:rPr>
      <w:t>‏28/01/2019</w:t>
    </w:r>
    <w:r>
      <w:rPr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E166B"/>
    <w:multiLevelType w:val="hybridMultilevel"/>
    <w:tmpl w:val="C9043626"/>
    <w:lvl w:ilvl="0" w:tplc="A5EE38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1DD0088"/>
    <w:multiLevelType w:val="hybridMultilevel"/>
    <w:tmpl w:val="6FCA2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 w15:restartNumberingAfterBreak="0">
    <w:nsid w:val="7DD22EEE"/>
    <w:multiLevelType w:val="hybridMultilevel"/>
    <w:tmpl w:val="80026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6F"/>
    <w:rsid w:val="00011F04"/>
    <w:rsid w:val="000A1E09"/>
    <w:rsid w:val="00112CA2"/>
    <w:rsid w:val="0012116F"/>
    <w:rsid w:val="00303963"/>
    <w:rsid w:val="003C6968"/>
    <w:rsid w:val="00506A18"/>
    <w:rsid w:val="008204D1"/>
    <w:rsid w:val="008C3F81"/>
    <w:rsid w:val="008F417A"/>
    <w:rsid w:val="00921E7A"/>
    <w:rsid w:val="009A749A"/>
    <w:rsid w:val="009F53BE"/>
    <w:rsid w:val="00A460EE"/>
    <w:rsid w:val="00A46934"/>
    <w:rsid w:val="00AA6F3A"/>
    <w:rsid w:val="00AD233F"/>
    <w:rsid w:val="00B20B7E"/>
    <w:rsid w:val="00B26704"/>
    <w:rsid w:val="00D206CA"/>
    <w:rsid w:val="00DD3E72"/>
    <w:rsid w:val="00E10A2C"/>
    <w:rsid w:val="00E46E67"/>
    <w:rsid w:val="00E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7D93F"/>
  <w15:docId w15:val="{08CF0D22-E0A6-40B5-965E-EBFB2FEC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16F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21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11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21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1211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aliases w:val="Header"/>
    <w:basedOn w:val="a"/>
    <w:link w:val="a4"/>
    <w:rsid w:val="001211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כותרת עליונה תו"/>
    <w:aliases w:val="Header תו"/>
    <w:basedOn w:val="a0"/>
    <w:link w:val="a3"/>
    <w:rsid w:val="001211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aliases w:val="Footer"/>
    <w:basedOn w:val="a"/>
    <w:link w:val="a6"/>
    <w:rsid w:val="001211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כותרת תחתונה תו"/>
    <w:aliases w:val="Footer תו"/>
    <w:basedOn w:val="a0"/>
    <w:link w:val="a5"/>
    <w:rsid w:val="0012116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211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genie</cp:lastModifiedBy>
  <cp:revision>6</cp:revision>
  <dcterms:created xsi:type="dcterms:W3CDTF">2019-01-28T13:56:00Z</dcterms:created>
  <dcterms:modified xsi:type="dcterms:W3CDTF">2019-01-28T14:27:00Z</dcterms:modified>
</cp:coreProperties>
</file>